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68E" w:rsidRDefault="0023668E">
      <w:pPr>
        <w:rPr>
          <w:rFonts w:ascii="仿宋" w:eastAsia="仿宋" w:hAnsi="仿宋" w:cs="仿宋"/>
          <w:sz w:val="20"/>
          <w:szCs w:val="20"/>
        </w:rPr>
      </w:pPr>
    </w:p>
    <w:p w:rsidR="0023668E" w:rsidRDefault="0023668E">
      <w:pPr>
        <w:rPr>
          <w:rFonts w:ascii="仿宋" w:eastAsia="仿宋" w:hAnsi="仿宋" w:cs="仿宋"/>
          <w:sz w:val="20"/>
          <w:szCs w:val="20"/>
        </w:rPr>
      </w:pPr>
    </w:p>
    <w:p w:rsidR="0023668E" w:rsidRDefault="009F512A">
      <w:pPr>
        <w:pStyle w:val="a3"/>
        <w:rPr>
          <w:rFonts w:ascii="方正小标宋_GBK" w:eastAsia="方正小标宋_GBK" w:hAnsi="方正小标宋_GBK" w:cs="方正小标宋_GBK"/>
        </w:rPr>
      </w:pPr>
      <w:r>
        <w:rPr>
          <w:rFonts w:ascii="方正小标宋_GBK" w:eastAsia="方正小标宋_GBK" w:hAnsi="方正小标宋_GBK" w:cs="方正小标宋_GBK" w:hint="eastAsia"/>
          <w:spacing w:val="2"/>
          <w:lang w:eastAsia="zh-CN"/>
        </w:rPr>
        <w:t>抚顺市</w:t>
      </w:r>
      <w:r w:rsidR="003514B0">
        <w:rPr>
          <w:rFonts w:ascii="方正小标宋_GBK" w:eastAsia="方正小标宋_GBK" w:hAnsi="方正小标宋_GBK" w:cs="方正小标宋_GBK" w:hint="eastAsia"/>
          <w:spacing w:val="2"/>
        </w:rPr>
        <w:t>保障性住房领域基层政务公开标准目录</w:t>
      </w:r>
    </w:p>
    <w:p w:rsidR="0023668E" w:rsidRDefault="0023668E">
      <w:pPr>
        <w:rPr>
          <w:rFonts w:ascii="仿宋" w:eastAsia="仿宋" w:hAnsi="仿宋" w:cs="仿宋"/>
          <w:sz w:val="17"/>
          <w:szCs w:val="17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2"/>
                <w:szCs w:val="12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6" w:line="231" w:lineRule="exact"/>
              <w:ind w:left="2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8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2"/>
              <w:rPr>
                <w:rFonts w:ascii="方正黑体_GBK" w:eastAsia="方正黑体_GBK" w:hAnsi="方正黑体_GBK" w:cs="方正黑体_GBK"/>
                <w:sz w:val="12"/>
                <w:szCs w:val="12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8"/>
              <w:rPr>
                <w:rFonts w:ascii="方正黑体_GBK" w:eastAsia="方正黑体_GBK" w:hAnsi="方正黑体_GBK" w:cs="方正黑体_GBK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213" w:right="19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8"/>
              <w:rPr>
                <w:rFonts w:ascii="方正黑体_GBK" w:eastAsia="方正黑体_GBK" w:hAnsi="方正黑体_GBK" w:cs="方正黑体_GBK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214" w:right="19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0"/>
              <w:rPr>
                <w:rFonts w:ascii="方正黑体_GBK" w:eastAsia="方正黑体_GBK" w:hAnsi="方正黑体_GBK" w:cs="方正黑体_GBK"/>
                <w:sz w:val="13"/>
                <w:szCs w:val="13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4" w:line="226" w:lineRule="exact"/>
              <w:ind w:left="28" w:right="5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45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15"/>
              <w:jc w:val="center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45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8"/>
              <w:ind w:left="96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法规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8"/>
              <w:ind w:left="9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法律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0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●文件名称</w:t>
            </w:r>
          </w:p>
        </w:tc>
        <w:tc>
          <w:tcPr>
            <w:tcW w:w="271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《已购公有住房和经济适用住房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信息获取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（形成变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更）</w:t>
            </w:r>
            <w:r>
              <w:rPr>
                <w:rFonts w:ascii="仿宋" w:eastAsia="仿宋" w:hAnsi="仿宋" w:cs="仿宋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人民政府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住房保障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行政主管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部门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□政府公报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上市出售管理暂行办法》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18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《廉租住房保障办法》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1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《经济适用住房管理办法》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3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●文号</w:t>
            </w: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1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《公共租赁住房管理办法》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4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●发布部门</w:t>
            </w: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10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《住房城乡建设部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财政部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国家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5" w:lineRule="exact"/>
              <w:ind w:left="96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政策</w:t>
            </w: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5" w:lineRule="exact"/>
              <w:ind w:left="9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法规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5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●发布日期</w:t>
            </w: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11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发改委关于公共租赁住房和廉租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5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●实施日期</w:t>
            </w: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1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住房并轨运行的通知》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3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3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●正文</w:t>
            </w: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1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《中共中央办公厅国务院办公厅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印发〈关于全面推进政务公开工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作的意见〉的通知》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399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《国务院办公厅印发〈关于全面</w:t>
            </w:r>
          </w:p>
          <w:p w:rsidR="0023668E" w:rsidRDefault="003514B0">
            <w:pPr>
              <w:pStyle w:val="TableParagraph"/>
              <w:spacing w:before="27" w:line="222" w:lineRule="exact"/>
              <w:ind w:left="28" w:right="14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推进政务公开工作的意见〉实施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细则的通知》</w:t>
            </w:r>
          </w:p>
          <w:p w:rsidR="0023668E" w:rsidRDefault="003514B0">
            <w:pPr>
              <w:pStyle w:val="TableParagraph"/>
              <w:spacing w:before="1" w:line="226" w:lineRule="exact"/>
              <w:ind w:left="28" w:right="5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《住房和城乡建设部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财政部关于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做好城镇住房保障家庭租赁补贴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tabs>
                <w:tab w:val="left" w:pos="1567"/>
              </w:tabs>
              <w:spacing w:line="198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4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■公开查阅点</w:t>
            </w:r>
            <w:r>
              <w:rPr>
                <w:rFonts w:ascii="仿宋" w:eastAsia="仿宋" w:hAnsi="仿宋" w:cs="仿宋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6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企事业单位公示栏（电子屏）</w:t>
            </w: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72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9"/>
              <w:ind w:left="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</w:rPr>
              <w:t>2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spacing w:line="224" w:lineRule="exact"/>
              <w:ind w:left="96" w:right="7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法规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政策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spacing w:line="224" w:lineRule="exact"/>
              <w:ind w:left="95" w:right="7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政策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文件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●文件名称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●文号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●发布部门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●发布日期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●实施日期</w:t>
            </w:r>
          </w:p>
          <w:p w:rsidR="0023668E" w:rsidRDefault="003514B0">
            <w:pPr>
              <w:pStyle w:val="TableParagraph"/>
              <w:spacing w:line="230" w:lineRule="exact"/>
              <w:ind w:left="3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●正文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工作的指导意见》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157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《国务院办公厅关于推进公共资</w:t>
            </w:r>
          </w:p>
          <w:p w:rsidR="0023668E" w:rsidRDefault="003514B0">
            <w:pPr>
              <w:pStyle w:val="TableParagraph"/>
              <w:spacing w:before="24" w:line="226" w:lineRule="exact"/>
              <w:ind w:left="28" w:right="32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before="2" w:line="222" w:lineRule="exact"/>
              <w:ind w:left="28" w:right="139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政务公开工作要点的通知》</w:t>
            </w:r>
          </w:p>
          <w:p w:rsidR="0023668E" w:rsidRDefault="003514B0">
            <w:pPr>
              <w:pStyle w:val="TableParagraph"/>
              <w:spacing w:before="1" w:line="226" w:lineRule="exact"/>
              <w:ind w:left="28" w:right="14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《公共租赁住房资产管理暂行办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法》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《住房和城乡建设部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国家发展改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革委</w:t>
            </w:r>
            <w:r>
              <w:rPr>
                <w:rFonts w:ascii="仿宋" w:eastAsia="仿宋" w:hAnsi="仿宋" w:cs="仿宋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财政部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自然资源部关于进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  <w:tr w:rsidR="0023668E">
        <w:trPr>
          <w:trHeight w:hRule="exact" w:val="436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一步规范发展公租房的意见》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</w:rPr>
        <w:sectPr w:rsidR="0023668E">
          <w:footerReference w:type="default" r:id="rId7"/>
          <w:type w:val="continuous"/>
          <w:pgSz w:w="16840" w:h="11910" w:orient="landscape"/>
          <w:pgMar w:top="1100" w:right="1140" w:bottom="800" w:left="960" w:header="720" w:footer="610" w:gutter="0"/>
          <w:pgNumType w:start="3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sz w:val="25"/>
          <w:szCs w:val="25"/>
        </w:rPr>
      </w:pPr>
    </w:p>
    <w:p w:rsidR="0023668E" w:rsidRDefault="0023668E">
      <w:pPr>
        <w:spacing w:before="9"/>
        <w:rPr>
          <w:rFonts w:ascii="仿宋" w:eastAsia="仿宋" w:hAnsi="仿宋" w:cs="仿宋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8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288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9F0855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3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建设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立项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1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●项目名称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line="224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《中华人民共和国政府信息公开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条例》</w:t>
            </w:r>
          </w:p>
          <w:p w:rsidR="0023668E" w:rsidRDefault="003514B0">
            <w:pPr>
              <w:pStyle w:val="TableParagraph"/>
              <w:spacing w:line="207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  <w:p w:rsidR="0023668E" w:rsidRDefault="003514B0">
            <w:pPr>
              <w:pStyle w:val="TableParagraph"/>
              <w:spacing w:line="218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  <w:p w:rsidR="0023668E" w:rsidRDefault="003514B0">
            <w:pPr>
              <w:pStyle w:val="TableParagraph"/>
              <w:spacing w:line="22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《住房城乡建设部办公厅关于做</w:t>
            </w:r>
          </w:p>
          <w:p w:rsidR="0023668E" w:rsidRDefault="003514B0">
            <w:pPr>
              <w:pStyle w:val="TableParagraph"/>
              <w:spacing w:before="11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2012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年住房保障信息公开工作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0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《住房城乡建设部办公厅关于进</w:t>
            </w:r>
          </w:p>
          <w:p w:rsidR="0023668E" w:rsidRDefault="003514B0">
            <w:pPr>
              <w:pStyle w:val="TableParagraph"/>
              <w:spacing w:before="26" w:line="224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一步加强住房保障信息公开工作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26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</w:p>
          <w:p w:rsidR="0023668E" w:rsidRDefault="003514B0">
            <w:pPr>
              <w:pStyle w:val="TableParagraph"/>
              <w:spacing w:line="20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line="197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3" w:line="230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1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67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●建设地点</w:t>
            </w:r>
          </w:p>
          <w:p w:rsidR="0023668E" w:rsidRDefault="003514B0">
            <w:pPr>
              <w:pStyle w:val="TableParagraph"/>
              <w:spacing w:before="24" w:line="226" w:lineRule="exact"/>
              <w:ind w:left="31" w:right="56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●投资金额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</w:p>
          <w:p w:rsidR="0023668E" w:rsidRDefault="003514B0">
            <w:pPr>
              <w:pStyle w:val="TableParagraph"/>
              <w:spacing w:before="24" w:line="226" w:lineRule="exact"/>
              <w:ind w:left="31" w:right="56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〇资金筹集方式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65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●计划安排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59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9F0855">
            <w:pPr>
              <w:pStyle w:val="TableParagraph"/>
              <w:ind w:left="15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4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建设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开工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项目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清单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90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●项目名称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●建设地址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●建设方式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●建设总套数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692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●开工时间</w:t>
            </w:r>
          </w:p>
          <w:p w:rsidR="0023668E" w:rsidRDefault="003514B0">
            <w:pPr>
              <w:pStyle w:val="TableParagraph"/>
              <w:spacing w:before="24" w:line="226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●年度计划开工套数实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际开工套数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87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●年度计划基本建成套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18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86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数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2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546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81" w:lineRule="exact"/>
              <w:ind w:left="211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●建设设计施工和监理</w:t>
            </w:r>
          </w:p>
          <w:p w:rsidR="0023668E" w:rsidRDefault="003514B0">
            <w:pPr>
              <w:pStyle w:val="TableParagraph"/>
              <w:spacing w:line="231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单位名称等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0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269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5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建设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28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基本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建成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项目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清单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6"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●项目名称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●建设地址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●建设单位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●竣工套数</w:t>
            </w: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●竣工时间等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978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6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建设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spacing w:line="228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竣工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项目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清单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35" w:line="23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●项目名称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●建设地址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●建设单位</w:t>
            </w:r>
          </w:p>
          <w:p w:rsidR="0023668E" w:rsidRDefault="003514B0">
            <w:pPr>
              <w:pStyle w:val="TableParagraph"/>
              <w:spacing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●竣工套数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82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●竣工时间等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68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9F0855">
            <w:pPr>
              <w:pStyle w:val="TableParagraph"/>
              <w:spacing w:before="150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7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建设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配套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●项目名称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●建设地址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设施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●建设方式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建设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●开工时间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情况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●建设设计施工和监理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45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单位名称等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  <w:color w:val="000000" w:themeColor="text1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8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1829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9F0855">
            <w:pPr>
              <w:pStyle w:val="TableParagraph"/>
              <w:spacing w:before="149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8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22"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房申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请受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理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●申请受理公告</w:t>
            </w:r>
          </w:p>
          <w:p w:rsidR="0023668E" w:rsidRDefault="003514B0">
            <w:pPr>
              <w:pStyle w:val="TableParagraph"/>
              <w:spacing w:before="24" w:line="226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●申请条件程序期限和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所需材料</w:t>
            </w:r>
          </w:p>
          <w:p w:rsidR="0023668E" w:rsidRDefault="003514B0">
            <w:pPr>
              <w:pStyle w:val="TableParagraph"/>
              <w:spacing w:line="20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●租赁补贴发放计划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  <w:p w:rsidR="0023668E" w:rsidRDefault="003514B0">
            <w:pPr>
              <w:pStyle w:val="TableParagraph"/>
              <w:spacing w:line="17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《住房城乡建设部办公厅关于做</w:t>
            </w:r>
          </w:p>
          <w:p w:rsidR="0023668E" w:rsidRDefault="003514B0">
            <w:pPr>
              <w:pStyle w:val="TableParagraph"/>
              <w:spacing w:before="24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2012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年住房保障信息公开工作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before="3" w:line="222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《住房城乡建设部办公厅关于进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一步加强住房保障信息公开工作</w:t>
            </w:r>
          </w:p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before="5" w:line="228" w:lineRule="auto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before="21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before="159"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3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530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9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公租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●申请受理</w:t>
            </w:r>
          </w:p>
          <w:p w:rsidR="0023668E" w:rsidRDefault="003514B0">
            <w:pPr>
              <w:pStyle w:val="TableParagraph"/>
              <w:spacing w:before="5" w:line="228" w:lineRule="auto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●审核结果：申请对象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姓名身份证号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隐藏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部分号码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)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申请房源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类型</w:t>
            </w:r>
          </w:p>
          <w:p w:rsidR="0023668E" w:rsidRDefault="003514B0">
            <w:pPr>
              <w:pStyle w:val="TableParagraph"/>
              <w:spacing w:before="21" w:line="226" w:lineRule="exact"/>
              <w:ind w:left="31" w:right="20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〇是否审核通过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</w:p>
          <w:p w:rsidR="0023668E" w:rsidRDefault="003514B0">
            <w:pPr>
              <w:pStyle w:val="TableParagraph"/>
              <w:spacing w:before="21" w:line="226" w:lineRule="exact"/>
              <w:ind w:left="31" w:right="20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〇审核未通过原因等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652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房承</w:t>
            </w:r>
          </w:p>
          <w:p w:rsidR="0023668E" w:rsidRDefault="003514B0">
            <w:pPr>
              <w:pStyle w:val="TableParagraph"/>
              <w:spacing w:before="24" w:line="226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租资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格审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532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27" w:lineRule="exact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核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21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014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"/>
              <w:rPr>
                <w:rFonts w:ascii="仿宋" w:eastAsia="仿宋" w:hAnsi="仿宋" w:cs="仿宋"/>
                <w:color w:val="000000" w:themeColor="text1"/>
                <w:sz w:val="21"/>
                <w:szCs w:val="21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1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0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9"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公租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房租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赁补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贴或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租金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减免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审批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660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 w:rsidP="009F0855">
            <w:pPr>
              <w:pStyle w:val="TableParagraph"/>
              <w:spacing w:before="127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1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经济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适用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住房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购买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资格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639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审核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  <w:color w:val="000000" w:themeColor="text1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76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7838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1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房源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〇分配批次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●项目名称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●保障性住房类型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●竣工日期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●地址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●住房套数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●待分配套数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●已分配套数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●套型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●面积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●配租配售价格</w:t>
            </w: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●分配日期等</w:t>
            </w:r>
          </w:p>
        </w:tc>
        <w:tc>
          <w:tcPr>
            <w:tcW w:w="2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9" w:line="226" w:lineRule="exact"/>
              <w:ind w:left="28" w:right="14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《中华人民共和国政府信息公开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条例》</w:t>
            </w:r>
          </w:p>
          <w:p w:rsidR="0023668E" w:rsidRDefault="003514B0">
            <w:pPr>
              <w:pStyle w:val="TableParagraph"/>
              <w:spacing w:line="198" w:lineRule="exact"/>
              <w:ind w:left="28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  <w:p w:rsidR="0023668E" w:rsidRDefault="003514B0">
            <w:pPr>
              <w:pStyle w:val="TableParagraph"/>
              <w:spacing w:line="225" w:lineRule="exact"/>
              <w:ind w:left="28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  <w:p w:rsidR="0023668E" w:rsidRDefault="003514B0">
            <w:pPr>
              <w:pStyle w:val="TableParagraph"/>
              <w:spacing w:before="5" w:line="228" w:lineRule="auto"/>
              <w:ind w:left="28" w:right="13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2012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年住房保障信息公开工作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30" w:lineRule="auto"/>
              <w:ind w:left="28" w:right="14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《住房城乡建设部办公厅关于进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一步加强住房保障信息公开工作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30" w:lineRule="auto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before="22" w:line="224" w:lineRule="exact"/>
              <w:ind w:left="28" w:right="13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24"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3" w:line="230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  <w:color w:val="000000" w:themeColor="text1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住房保障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行政主管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部门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29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</w:tbl>
    <w:p w:rsidR="0023668E" w:rsidRDefault="0023668E">
      <w:pPr>
        <w:jc w:val="center"/>
        <w:rPr>
          <w:rFonts w:ascii="仿宋" w:eastAsia="仿宋" w:hAnsi="仿宋" w:cs="仿宋"/>
          <w:color w:val="000000" w:themeColor="text1"/>
          <w:sz w:val="18"/>
          <w:szCs w:val="18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8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1229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13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39"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选房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或摇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号公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告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1"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●公告名称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●发布部门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●发布日期</w:t>
            </w:r>
          </w:p>
          <w:p w:rsidR="0023668E" w:rsidRDefault="003514B0">
            <w:pPr>
              <w:pStyle w:val="TableParagraph"/>
              <w:spacing w:before="24" w:line="226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●正文，包括时间地点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流程注意事项等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《中华人民共和国政府信息公开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条例》</w:t>
            </w:r>
          </w:p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  <w:p w:rsidR="0023668E" w:rsidRDefault="003514B0">
            <w:pPr>
              <w:pStyle w:val="TableParagraph"/>
              <w:spacing w:line="166" w:lineRule="exact"/>
              <w:ind w:left="28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  <w:p w:rsidR="0023668E" w:rsidRDefault="003514B0">
            <w:pPr>
              <w:pStyle w:val="TableParagraph"/>
              <w:spacing w:before="5" w:line="228" w:lineRule="auto"/>
              <w:ind w:left="28" w:right="13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2012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年住房保障信息公开工作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27" w:lineRule="exact"/>
              <w:ind w:left="28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《住房城乡建设部办公厅关于进</w:t>
            </w:r>
          </w:p>
          <w:p w:rsidR="0023668E" w:rsidRDefault="003514B0">
            <w:pPr>
              <w:pStyle w:val="TableParagraph"/>
              <w:spacing w:line="187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一步加强住房保障信息公开工作</w:t>
            </w:r>
          </w:p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197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</w:p>
          <w:p w:rsidR="0023668E" w:rsidRDefault="003514B0">
            <w:pPr>
              <w:pStyle w:val="TableParagraph"/>
              <w:spacing w:before="24" w:line="226" w:lineRule="exact"/>
              <w:ind w:left="28" w:right="32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before="1" w:line="224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31"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3" w:line="230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住房保障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行政主管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部门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before="130"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187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1102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1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4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分配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结果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2" w:line="23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●保障对象姓名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●保障性住房类型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●房号面积套型</w:t>
            </w:r>
          </w:p>
          <w:p w:rsidR="0023668E" w:rsidRDefault="003514B0">
            <w:pPr>
              <w:pStyle w:val="TableParagraph"/>
              <w:spacing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●所在建设项目名称等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27" w:lineRule="exact"/>
              <w:ind w:left="28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spacing w:line="228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住房保障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行政主管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部门</w:t>
            </w: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707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9F0855">
            <w:pPr>
              <w:pStyle w:val="TableParagraph"/>
              <w:spacing w:before="156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15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20"/>
                <w:szCs w:val="20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办理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配租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配售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公告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8"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●公告名称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●发布部门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●发布日期</w:t>
            </w:r>
          </w:p>
          <w:p w:rsidR="0023668E" w:rsidRDefault="003514B0">
            <w:pPr>
              <w:pStyle w:val="TableParagraph"/>
              <w:spacing w:before="27" w:line="222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●正文，包括时间地点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流程注意事项等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0"/>
                <w:szCs w:val="20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6"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住房保障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行政主管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部门</w:t>
            </w: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891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16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公租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格定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期审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核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●年审或定期审核家庭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34"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  <w:p w:rsidR="0023668E" w:rsidRDefault="003514B0">
            <w:pPr>
              <w:pStyle w:val="TableParagraph"/>
              <w:spacing w:before="5" w:line="228" w:lineRule="auto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before="20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3" w:line="229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29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157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信息，含保障对象编</w:t>
            </w:r>
          </w:p>
          <w:p w:rsidR="0023668E" w:rsidRDefault="003514B0">
            <w:pPr>
              <w:pStyle w:val="TableParagraph"/>
              <w:spacing w:before="28" w:line="222" w:lineRule="exact"/>
              <w:ind w:left="211" w:right="2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号姓名身份证号﹝隐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藏部分号码﹞</w:t>
            </w:r>
          </w:p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●配租房源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●套型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●面积</w:t>
            </w:r>
          </w:p>
          <w:p w:rsidR="0023668E" w:rsidRDefault="003514B0">
            <w:pPr>
              <w:pStyle w:val="TableParagraph"/>
              <w:spacing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●是否审核通过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870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●未通过原因等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  <w:color w:val="000000" w:themeColor="text1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8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421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17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53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53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自愿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28" w:lineRule="auto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●原保障对象姓名身份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证号（隐藏部分号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码）</w:t>
            </w:r>
          </w:p>
          <w:p w:rsidR="0023668E" w:rsidRDefault="003514B0">
            <w:pPr>
              <w:pStyle w:val="TableParagraph"/>
              <w:spacing w:before="21" w:line="226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●原租购项目名称地址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类型套型面积等</w:t>
            </w:r>
          </w:p>
          <w:p w:rsidR="0023668E" w:rsidRDefault="003514B0">
            <w:pPr>
              <w:pStyle w:val="TableParagraph"/>
              <w:spacing w:before="1" w:line="224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●原享受补贴面积标准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3" w:line="230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29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355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退出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44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18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到期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退出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81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val="285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《住房城乡建设部办公厅关于做</w:t>
            </w:r>
          </w:p>
          <w:p w:rsidR="0023668E" w:rsidRDefault="003514B0">
            <w:pPr>
              <w:pStyle w:val="TableParagraph"/>
              <w:spacing w:before="28" w:line="222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2012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年住房保障信息公开工作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before="1" w:line="226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《住房城乡建设部办公厅关于进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一步加强住房保障信息公开工作</w:t>
            </w:r>
          </w:p>
          <w:p w:rsidR="0023668E" w:rsidRDefault="003514B0">
            <w:pPr>
              <w:pStyle w:val="TableParagraph"/>
              <w:spacing w:line="20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before="23" w:line="226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07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19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1"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06" w:line="228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不符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合条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件退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出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76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val="233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2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0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92"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违规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处罚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退出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767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2" w:line="222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73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 w:rsidP="009F0855">
            <w:pPr>
              <w:pStyle w:val="TableParagraph"/>
              <w:spacing w:before="159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2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8"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租赁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补贴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发放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04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●保障对象姓名身份证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28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  <w:p w:rsidR="0023668E" w:rsidRDefault="003514B0">
            <w:pPr>
              <w:pStyle w:val="TableParagraph"/>
              <w:spacing w:line="226" w:lineRule="exact"/>
              <w:ind w:left="28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  <w:p w:rsidR="0023668E" w:rsidRDefault="003514B0">
            <w:pPr>
              <w:pStyle w:val="TableParagraph"/>
              <w:spacing w:before="5" w:line="228" w:lineRule="auto"/>
              <w:ind w:left="28" w:right="13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2012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年住房保障信息公开工作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30" w:lineRule="auto"/>
              <w:ind w:left="28" w:right="14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《住房城乡建设部办公厅关于进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一步加强住房保障信息公开工作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30" w:lineRule="auto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before="24" w:line="222" w:lineRule="exact"/>
              <w:ind w:left="28" w:right="13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9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29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29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29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29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1475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31" w:firstLine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号（隐藏部分号码）</w:t>
            </w:r>
          </w:p>
          <w:p w:rsidR="0023668E" w:rsidRDefault="003514B0">
            <w:pPr>
              <w:pStyle w:val="TableParagraph"/>
              <w:spacing w:before="23" w:line="226" w:lineRule="exact"/>
              <w:ind w:left="31" w:right="563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〇补贴发放编号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〇合同编号</w:t>
            </w:r>
          </w:p>
          <w:p w:rsidR="0023668E" w:rsidRDefault="003514B0">
            <w:pPr>
              <w:pStyle w:val="TableParagraph"/>
              <w:spacing w:line="20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●发放金额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●发放年度月份日期</w:t>
            </w:r>
          </w:p>
          <w:p w:rsidR="0023668E" w:rsidRDefault="003514B0">
            <w:pPr>
              <w:pStyle w:val="TableParagraph"/>
              <w:spacing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●发放方式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691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20"/>
                <w:szCs w:val="20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2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7"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7" w:line="226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租金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收取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06" w:line="222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●保障对象姓名身份证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号（隐藏部分号码）</w:t>
            </w:r>
          </w:p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●应缴租金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●实收租金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●未足额收取原因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●租金年度月份</w:t>
            </w: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●收取日期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18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●收取方式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  <w:color w:val="000000" w:themeColor="text1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5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822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23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4" w:line="224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4" w:line="224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租金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减免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0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●保障对象姓名身份证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3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3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号（隐藏部分号码）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67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211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●保障项目名称类型套</w:t>
            </w:r>
          </w:p>
          <w:p w:rsidR="0023668E" w:rsidRDefault="003514B0">
            <w:pPr>
              <w:pStyle w:val="TableParagraph"/>
              <w:spacing w:line="225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型面积</w:t>
            </w: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●原应缴租金标准现应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缴租金标准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80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〇不予租金减免原因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3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2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4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32" w:line="222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32" w:line="222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腾退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●腾退对象</w:t>
            </w: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《住房城乡建设部办公厅关于做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09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〇房屋编号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●腾退日期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●腾退原因</w:t>
            </w: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●实退租金</w:t>
            </w:r>
          </w:p>
        </w:tc>
        <w:tc>
          <w:tcPr>
            <w:tcW w:w="271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好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2012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年住房保障信息公开工作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before="3" w:line="222" w:lineRule="exact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《住房城乡建设部办公厅关于进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一步加强住房保障信息公开工作</w:t>
            </w:r>
          </w:p>
          <w:p w:rsidR="0023668E" w:rsidRDefault="003514B0">
            <w:pPr>
              <w:pStyle w:val="TableParagraph"/>
              <w:spacing w:line="202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的通知》</w:t>
            </w:r>
          </w:p>
          <w:p w:rsidR="0023668E" w:rsidRDefault="003514B0">
            <w:pPr>
              <w:pStyle w:val="TableParagraph"/>
              <w:spacing w:line="23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val="233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9F0855">
            <w:pPr>
              <w:pStyle w:val="TableParagraph"/>
              <w:spacing w:before="116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25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0"/>
                <w:szCs w:val="20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0"/>
                <w:szCs w:val="20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房屋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维修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●维修内容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●维修标准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●维修资金来源渠道</w:t>
            </w:r>
          </w:p>
          <w:p w:rsidR="0023668E" w:rsidRDefault="003514B0">
            <w:pPr>
              <w:pStyle w:val="TableParagraph"/>
              <w:spacing w:line="23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●维修单位名称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val="28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271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共资源配置领域政府信息公开的</w:t>
            </w:r>
          </w:p>
          <w:p w:rsidR="0023668E" w:rsidRDefault="003514B0">
            <w:pPr>
              <w:pStyle w:val="TableParagraph"/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意见》</w:t>
            </w:r>
          </w:p>
          <w:p w:rsidR="0023668E" w:rsidRDefault="003514B0">
            <w:pPr>
              <w:pStyle w:val="TableParagraph"/>
              <w:spacing w:before="24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53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●联系人，联系方式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403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26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2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36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●保障对象姓名身份证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1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号（隐藏部分号码）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性住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●调整前和调整后保障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房调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项目名称类型套型面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整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积等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82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●不予调整原因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  <w:color w:val="000000" w:themeColor="text1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8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368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27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26"/>
                <w:szCs w:val="26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配后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运营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承接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主体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管理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00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●单位名称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9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《经济适用住房管理办法》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1"/>
                <w:szCs w:val="21"/>
              </w:rPr>
            </w:pPr>
          </w:p>
          <w:p w:rsidR="0023668E" w:rsidRDefault="003514B0">
            <w:pPr>
              <w:pStyle w:val="TableParagraph"/>
              <w:spacing w:line="231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5"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before="119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●获取运营资格方式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1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211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●运营承接主体统一社</w:t>
            </w:r>
          </w:p>
          <w:p w:rsidR="0023668E" w:rsidRDefault="003514B0">
            <w:pPr>
              <w:pStyle w:val="TableParagraph"/>
              <w:spacing w:line="224" w:lineRule="exact"/>
              <w:ind w:right="530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会信用代码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●负责人姓名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●办公地址联系电话</w:t>
            </w:r>
          </w:p>
          <w:p w:rsidR="0023668E" w:rsidRDefault="003514B0">
            <w:pPr>
              <w:pStyle w:val="TableParagraph"/>
              <w:spacing w:line="23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●注册资金</w:t>
            </w:r>
          </w:p>
        </w:tc>
        <w:tc>
          <w:tcPr>
            <w:tcW w:w="2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《公共租赁住房管理办法》</w:t>
            </w:r>
          </w:p>
          <w:p w:rsidR="0023668E" w:rsidRDefault="003514B0">
            <w:pPr>
              <w:pStyle w:val="TableParagraph"/>
              <w:spacing w:before="5" w:line="228" w:lineRule="auto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tabs>
                <w:tab w:val="left" w:pos="1567"/>
              </w:tabs>
              <w:spacing w:line="198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30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●服务范围</w:t>
            </w:r>
          </w:p>
        </w:tc>
        <w:tc>
          <w:tcPr>
            <w:tcW w:w="271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48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●监督考核情况等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58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28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办事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申请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●申请条件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5" w:line="230" w:lineRule="auto"/>
              <w:ind w:left="28" w:right="14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《中共中央办公厅国务院办公厅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印发〈关于全面推进政务公开工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作的意见〉的通知》</w:t>
            </w:r>
          </w:p>
          <w:p w:rsidR="0023668E" w:rsidRDefault="003514B0">
            <w:pPr>
              <w:pStyle w:val="TableParagraph"/>
              <w:spacing w:before="18" w:line="226" w:lineRule="exact"/>
              <w:ind w:left="28" w:right="5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《国务院关于加快推进“互联网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+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政务服务”工作的指导意见》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5"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before="128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169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0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●申请所需材料及范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本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●申请流程和办理时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限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指南</w:t>
            </w: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●申请受理（办理）机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构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●受理地点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462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●咨询电话监督电话等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091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29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办事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指南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合同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备案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3" w:line="23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●合同范本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●备案机构</w:t>
            </w:r>
          </w:p>
          <w:p w:rsidR="0023668E" w:rsidRDefault="003514B0">
            <w:pPr>
              <w:pStyle w:val="TableParagraph"/>
              <w:spacing w:line="225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●受理地点</w:t>
            </w:r>
          </w:p>
          <w:p w:rsidR="0023668E" w:rsidRDefault="003514B0">
            <w:pPr>
              <w:pStyle w:val="TableParagraph"/>
              <w:spacing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●咨询电话等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63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3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0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7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办事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指南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3514B0">
            <w:pPr>
              <w:pStyle w:val="TableParagraph"/>
              <w:spacing w:line="228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申请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租金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减免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3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●申请所需材料及范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本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●申请流程和办理时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67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6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限</w:t>
            </w:r>
          </w:p>
          <w:p w:rsidR="0023668E" w:rsidRDefault="003514B0">
            <w:pPr>
              <w:pStyle w:val="TableParagraph"/>
              <w:spacing w:before="23" w:line="226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●申请受理（办理）机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构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●受理地点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464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●咨询电话监督电话等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  <w:color w:val="000000" w:themeColor="text1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626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449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3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33"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办事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指南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33" w:line="226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缴纳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租金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●租金标准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28" w:right="14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《中共中央办公厅国务院办公厅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印发〈关于全面推进政务公开工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作的意见〉的通知》</w:t>
            </w:r>
          </w:p>
          <w:p w:rsidR="0023668E" w:rsidRDefault="003514B0">
            <w:pPr>
              <w:pStyle w:val="TableParagraph"/>
              <w:spacing w:before="18" w:line="226" w:lineRule="exact"/>
              <w:ind w:left="28" w:right="5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《国务院关于加快推进“互联网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+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政务服务”工作的指导意见》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8" w:line="230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30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保障性住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房政务信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息制作部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门保存部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3"/>
              <w:rPr>
                <w:rFonts w:ascii="仿宋" w:eastAsia="仿宋" w:hAnsi="仿宋" w:cs="仿宋"/>
                <w:color w:val="000000" w:themeColor="text1"/>
                <w:sz w:val="20"/>
                <w:szCs w:val="20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198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5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2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  <w:bookmarkStart w:id="0" w:name="_GoBack"/>
            <w:bookmarkEnd w:id="0"/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1102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7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●缴纳方式时限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●受理（办理）机构</w:t>
            </w:r>
          </w:p>
          <w:p w:rsidR="0023668E" w:rsidRDefault="003514B0">
            <w:pPr>
              <w:pStyle w:val="TableParagraph"/>
              <w:spacing w:line="23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●咨询电话监督电话等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04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8"/>
              <w:rPr>
                <w:rFonts w:ascii="仿宋" w:eastAsia="仿宋" w:hAnsi="仿宋" w:cs="仿宋"/>
                <w:color w:val="000000" w:themeColor="text1"/>
                <w:sz w:val="17"/>
                <w:szCs w:val="17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3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2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5"/>
                <w:szCs w:val="25"/>
              </w:rPr>
            </w:pPr>
          </w:p>
          <w:p w:rsidR="0023668E" w:rsidRDefault="003514B0">
            <w:pPr>
              <w:pStyle w:val="TableParagraph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办事</w:t>
            </w:r>
          </w:p>
          <w:p w:rsidR="0023668E" w:rsidRDefault="003514B0">
            <w:pPr>
              <w:pStyle w:val="TableParagraph"/>
              <w:spacing w:line="202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指南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保障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37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●申请所需材料及范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本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●申请方式流程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性住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●申请受理（办理）机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4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02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房调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构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换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●受理地点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420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●咨询电话监督电话等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019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  <w:sz w:val="19"/>
                <w:szCs w:val="19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3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3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3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办事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3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自愿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86" w:line="226" w:lineRule="exact"/>
              <w:ind w:left="211" w:right="20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●申请所需材料及范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本</w:t>
            </w:r>
          </w:p>
          <w:p w:rsidR="0023668E" w:rsidRDefault="003514B0">
            <w:pPr>
              <w:pStyle w:val="TableParagraph"/>
              <w:spacing w:line="200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●申请方式流程</w:t>
            </w:r>
          </w:p>
          <w:p w:rsidR="0023668E" w:rsidRDefault="003514B0">
            <w:pPr>
              <w:pStyle w:val="TableParagraph"/>
              <w:spacing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●申请受理（办理）机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84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指南</w:t>
            </w: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84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退出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84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构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line="223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0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8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●受理地点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529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●咨询电话监督电话等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1231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 w:rsidP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/>
                <w:color w:val="000000" w:themeColor="text1"/>
                <w:sz w:val="18"/>
              </w:rPr>
              <w:t>3</w:t>
            </w:r>
            <w:r w:rsidR="009F0855"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4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政策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解读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4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3514B0">
            <w:pPr>
              <w:pStyle w:val="TableParagraph"/>
              <w:spacing w:line="228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本级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政策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解读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34" w:line="231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●解读主体</w:t>
            </w:r>
          </w:p>
          <w:p w:rsidR="0023668E" w:rsidRDefault="003514B0">
            <w:pPr>
              <w:pStyle w:val="TableParagraph"/>
              <w:spacing w:line="226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●解读内容</w:t>
            </w:r>
          </w:p>
          <w:p w:rsidR="0023668E" w:rsidRDefault="003514B0">
            <w:pPr>
              <w:pStyle w:val="TableParagraph"/>
              <w:spacing w:line="224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●解读方式</w:t>
            </w:r>
          </w:p>
          <w:p w:rsidR="0023668E" w:rsidRDefault="003514B0">
            <w:pPr>
              <w:pStyle w:val="TableParagraph"/>
              <w:spacing w:line="229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●解读时间等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88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9"/>
              <w:rPr>
                <w:rFonts w:ascii="仿宋" w:eastAsia="仿宋" w:hAnsi="仿宋" w:cs="仿宋"/>
                <w:color w:val="000000" w:themeColor="text1"/>
                <w:sz w:val="21"/>
                <w:szCs w:val="21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35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37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回应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37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21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●公众提出的意见建议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5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2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及回复情况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226"/>
        </w:trPr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6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关切</w:t>
            </w:r>
          </w:p>
        </w:tc>
        <w:tc>
          <w:tcPr>
            <w:tcW w:w="55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9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回应</w:t>
            </w: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3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●公开突发事件应对情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  <w:tr w:rsidR="0023668E">
        <w:trPr>
          <w:trHeight w:hRule="exact" w:val="366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18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203" w:lineRule="exact"/>
              <w:ind w:left="211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况等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</w:tr>
    </w:tbl>
    <w:p w:rsidR="0023668E" w:rsidRDefault="0023668E">
      <w:pPr>
        <w:rPr>
          <w:rFonts w:ascii="仿宋" w:eastAsia="仿宋" w:hAnsi="仿宋" w:cs="仿宋"/>
          <w:color w:val="000000" w:themeColor="text1"/>
        </w:rPr>
        <w:sectPr w:rsidR="0023668E">
          <w:pgSz w:w="16840" w:h="11910" w:orient="landscape"/>
          <w:pgMar w:top="1100" w:right="1140" w:bottom="800" w:left="960" w:header="0" w:footer="610" w:gutter="0"/>
          <w:cols w:space="720"/>
        </w:sectPr>
      </w:pPr>
    </w:p>
    <w:p w:rsidR="0023668E" w:rsidRDefault="0023668E">
      <w:pPr>
        <w:spacing w:before="9"/>
        <w:rPr>
          <w:rFonts w:ascii="仿宋" w:eastAsia="仿宋" w:hAnsi="仿宋" w:cs="仿宋"/>
          <w:color w:val="000000" w:themeColor="text1"/>
          <w:sz w:val="25"/>
          <w:szCs w:val="25"/>
        </w:rPr>
      </w:pPr>
    </w:p>
    <w:tbl>
      <w:tblPr>
        <w:tblW w:w="14476" w:type="dxa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4"/>
        <w:gridCol w:w="554"/>
        <w:gridCol w:w="554"/>
        <w:gridCol w:w="1874"/>
        <w:gridCol w:w="2714"/>
        <w:gridCol w:w="794"/>
        <w:gridCol w:w="794"/>
        <w:gridCol w:w="3194"/>
        <w:gridCol w:w="554"/>
        <w:gridCol w:w="554"/>
        <w:gridCol w:w="554"/>
        <w:gridCol w:w="554"/>
        <w:gridCol w:w="554"/>
        <w:gridCol w:w="674"/>
      </w:tblGrid>
      <w:tr w:rsidR="0023668E">
        <w:trPr>
          <w:trHeight w:hRule="exact" w:val="586"/>
        </w:trPr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90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公开事项</w:t>
            </w:r>
          </w:p>
        </w:tc>
        <w:tc>
          <w:tcPr>
            <w:tcW w:w="18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67" w:line="229" w:lineRule="exact"/>
              <w:ind w:left="218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公开内容（要素）</w:t>
            </w:r>
          </w:p>
          <w:p w:rsidR="0023668E" w:rsidRDefault="003514B0">
            <w:pPr>
              <w:pStyle w:val="TableParagraph"/>
              <w:spacing w:before="2" w:line="230" w:lineRule="auto"/>
              <w:ind w:left="31" w:right="18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（“●”表示必选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4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项，“〇”表示可选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82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方正黑体_GBK" w:eastAsia="方正黑体_GBK" w:hAnsi="方正黑体_GBK" w:cs="方正黑体_GBK"/>
                <w:color w:val="000000" w:themeColor="text1"/>
                <w:sz w:val="17"/>
                <w:szCs w:val="17"/>
              </w:rPr>
            </w:pPr>
          </w:p>
          <w:p w:rsidR="0023668E" w:rsidRDefault="003514B0">
            <w:pPr>
              <w:pStyle w:val="TableParagraph"/>
              <w:ind w:left="12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公开依据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3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时限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12" w:line="226" w:lineRule="exact"/>
              <w:ind w:left="214" w:right="19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主体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7"/>
              <w:rPr>
                <w:rFonts w:ascii="方正黑体_GBK" w:eastAsia="方正黑体_GBK" w:hAnsi="方正黑体_GBK" w:cs="方正黑体_GBK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78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公开渠道和载体</w:t>
            </w:r>
          </w:p>
          <w:p w:rsidR="0023668E" w:rsidRDefault="003514B0">
            <w:pPr>
              <w:pStyle w:val="TableParagraph"/>
              <w:spacing w:before="25" w:line="224" w:lineRule="exact"/>
              <w:ind w:left="28" w:right="5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（“■”表示必选项，“□”表示可选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spacing w:val="-71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项）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公开对象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18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公开方式</w:t>
            </w: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48"/>
              <w:ind w:left="249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公开层级</w:t>
            </w:r>
          </w:p>
        </w:tc>
      </w:tr>
      <w:tr w:rsidR="0023668E">
        <w:trPr>
          <w:trHeight w:hRule="exact" w:val="581"/>
        </w:trPr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4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一级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二级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事项</w:t>
            </w:r>
          </w:p>
        </w:tc>
        <w:tc>
          <w:tcPr>
            <w:tcW w:w="18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5" w:right="79" w:hanging="92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全社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会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93" w:right="77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特定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群体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主动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28" w:line="226" w:lineRule="exact"/>
              <w:ind w:left="184" w:right="77" w:hanging="91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依申</w:t>
            </w:r>
            <w:r>
              <w:rPr>
                <w:rFonts w:ascii="方正黑体_GBK" w:eastAsia="方正黑体_GBK" w:hAnsi="方正黑体_GBK" w:cs="方正黑体_GBK"/>
                <w:color w:val="000000" w:themeColor="text1"/>
                <w:w w:val="99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请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12"/>
              <w:ind w:left="93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市级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line="198" w:lineRule="exact"/>
              <w:ind w:left="15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w w:val="99"/>
                <w:sz w:val="18"/>
                <w:szCs w:val="18"/>
              </w:rPr>
              <w:t>县</w:t>
            </w:r>
          </w:p>
          <w:p w:rsidR="0023668E" w:rsidRDefault="003514B0">
            <w:pPr>
              <w:pStyle w:val="TableParagraph"/>
              <w:spacing w:line="229" w:lineRule="exact"/>
              <w:ind w:left="14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 w:themeColor="text1"/>
                <w:sz w:val="18"/>
                <w:szCs w:val="18"/>
              </w:rPr>
              <w:t>（区）</w:t>
            </w:r>
          </w:p>
        </w:tc>
      </w:tr>
      <w:tr w:rsidR="0023668E">
        <w:trPr>
          <w:trHeight w:hRule="exact" w:val="125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23"/>
                <w:szCs w:val="23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36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回应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关切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1"/>
              <w:rPr>
                <w:rFonts w:ascii="仿宋" w:eastAsia="仿宋" w:hAnsi="仿宋" w:cs="仿宋"/>
                <w:color w:val="000000" w:themeColor="text1"/>
                <w:sz w:val="16"/>
                <w:szCs w:val="16"/>
              </w:rPr>
            </w:pPr>
          </w:p>
          <w:p w:rsidR="0023668E" w:rsidRDefault="003514B0">
            <w:pPr>
              <w:pStyle w:val="TableParagraph"/>
              <w:spacing w:line="222" w:lineRule="exact"/>
              <w:ind w:left="95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互动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回应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39" w:line="230" w:lineRule="auto"/>
              <w:ind w:left="211" w:right="23" w:hanging="180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●在收集分析研判舆情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的基础上，针对舆论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关注的焦点热点和关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键问题的互动回应内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容</w:t>
            </w:r>
          </w:p>
        </w:tc>
        <w:tc>
          <w:tcPr>
            <w:tcW w:w="27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5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line="228" w:lineRule="auto"/>
              <w:ind w:left="28" w:right="144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《中共中央办公厅国务院办公厅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印发〈关于全面推进政务公开工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作的意见〉的通知》</w:t>
            </w:r>
          </w:p>
          <w:p w:rsidR="0023668E" w:rsidRDefault="003514B0">
            <w:pPr>
              <w:pStyle w:val="TableParagraph"/>
              <w:spacing w:before="1" w:line="228" w:lineRule="auto"/>
              <w:ind w:left="28" w:right="14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《国务院办公厅关于推进公共资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源配置领域政府信息公开的意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见》</w:t>
            </w:r>
          </w:p>
          <w:p w:rsidR="0023668E" w:rsidRDefault="003514B0">
            <w:pPr>
              <w:pStyle w:val="TableParagraph"/>
              <w:spacing w:before="21" w:line="226" w:lineRule="exact"/>
              <w:ind w:left="28" w:right="139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《国务院办公厅关于印发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2018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仿宋" w:eastAsia="仿宋" w:hAnsi="仿宋" w:cs="仿宋"/>
                <w:color w:val="000000" w:themeColor="text1"/>
                <w:spacing w:val="-85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政务公开工作要点的通知》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6"/>
              <w:rPr>
                <w:rFonts w:ascii="仿宋" w:eastAsia="仿宋" w:hAnsi="仿宋" w:cs="仿宋"/>
                <w:color w:val="000000" w:themeColor="text1"/>
                <w:sz w:val="20"/>
                <w:szCs w:val="20"/>
              </w:rPr>
            </w:pPr>
          </w:p>
          <w:p w:rsidR="0023668E" w:rsidRDefault="003514B0">
            <w:pPr>
              <w:pStyle w:val="TableParagraph"/>
              <w:spacing w:line="230" w:lineRule="exact"/>
              <w:ind w:left="31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信息形成</w:t>
            </w:r>
          </w:p>
          <w:p w:rsidR="0023668E" w:rsidRDefault="003514B0">
            <w:pPr>
              <w:pStyle w:val="TableParagraph"/>
              <w:spacing w:before="5" w:line="228" w:lineRule="auto"/>
              <w:ind w:left="31" w:right="19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（变更）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个工作日内</w:t>
            </w:r>
          </w:p>
        </w:tc>
        <w:tc>
          <w:tcPr>
            <w:tcW w:w="7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53" w:line="228" w:lineRule="auto"/>
              <w:ind w:left="31" w:right="22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住房保障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行政主管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部门</w:t>
            </w:r>
          </w:p>
        </w:tc>
        <w:tc>
          <w:tcPr>
            <w:tcW w:w="3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tabs>
                <w:tab w:val="left" w:pos="1567"/>
              </w:tabs>
              <w:spacing w:before="104"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■政府网站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□政府公报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■两微一端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□发布会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听证会</w:t>
            </w:r>
          </w:p>
          <w:p w:rsidR="0023668E" w:rsidRDefault="003514B0">
            <w:pPr>
              <w:pStyle w:val="TableParagraph"/>
              <w:tabs>
                <w:tab w:val="left" w:pos="1567"/>
              </w:tabs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□广播电视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□纸质媒体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□公开查阅点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□政务服务中心</w:t>
            </w:r>
          </w:p>
          <w:p w:rsidR="0023668E" w:rsidRDefault="003514B0">
            <w:pPr>
              <w:pStyle w:val="TableParagraph"/>
              <w:tabs>
                <w:tab w:val="left" w:pos="1564"/>
              </w:tabs>
              <w:spacing w:line="224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□便民服务站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ab/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□入户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现场</w:t>
            </w:r>
          </w:p>
          <w:p w:rsidR="0023668E" w:rsidRDefault="003514B0">
            <w:pPr>
              <w:pStyle w:val="TableParagraph"/>
              <w:spacing w:line="226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□社区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企事业单位公示栏（电子屏）</w:t>
            </w:r>
          </w:p>
          <w:p w:rsidR="0023668E" w:rsidRDefault="003514B0">
            <w:pPr>
              <w:pStyle w:val="TableParagraph"/>
              <w:spacing w:line="231" w:lineRule="exact"/>
              <w:ind w:left="28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□其他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60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60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60"/>
              <w:ind w:left="184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60"/>
              <w:ind w:left="19"/>
              <w:jc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√</w:t>
            </w:r>
          </w:p>
        </w:tc>
      </w:tr>
      <w:tr w:rsidR="0023668E">
        <w:trPr>
          <w:trHeight w:hRule="exact" w:val="1642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37</w:t>
            </w:r>
          </w:p>
        </w:tc>
        <w:tc>
          <w:tcPr>
            <w:tcW w:w="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2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6" w:right="77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评价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结果</w:t>
            </w: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3514B0">
            <w:pPr>
              <w:pStyle w:val="TableParagraph"/>
              <w:spacing w:before="144" w:line="228" w:lineRule="auto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上级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评价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表彰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情况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3514B0">
            <w:pPr>
              <w:pStyle w:val="TableParagraph"/>
              <w:spacing w:before="125" w:line="228" w:lineRule="auto"/>
              <w:ind w:left="211" w:right="23" w:hanging="180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●上级对本地区保障性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住房领域年度工作完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成情况的评价通报排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名</w:t>
            </w:r>
          </w:p>
          <w:p w:rsidR="0023668E" w:rsidRDefault="003514B0">
            <w:pPr>
              <w:pStyle w:val="TableParagraph"/>
              <w:spacing w:before="21" w:line="226" w:lineRule="exact"/>
              <w:ind w:left="211" w:right="23" w:hanging="180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●获上级表彰入围上级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推广示范情况等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</w:tr>
      <w:tr w:rsidR="0023668E">
        <w:trPr>
          <w:trHeight w:hRule="exact" w:val="1027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</w:p>
          <w:p w:rsidR="0023668E" w:rsidRDefault="0023668E">
            <w:pPr>
              <w:pStyle w:val="TableParagraph"/>
              <w:spacing w:before="1"/>
              <w:rPr>
                <w:rFonts w:ascii="仿宋" w:eastAsia="仿宋" w:hAnsi="仿宋" w:cs="仿宋"/>
                <w:color w:val="000000" w:themeColor="text1"/>
                <w:sz w:val="14"/>
                <w:szCs w:val="14"/>
              </w:rPr>
            </w:pPr>
          </w:p>
          <w:p w:rsidR="0023668E" w:rsidRDefault="009F0855">
            <w:pPr>
              <w:pStyle w:val="TableParagraph"/>
              <w:ind w:left="187"/>
              <w:rPr>
                <w:rFonts w:ascii="仿宋" w:eastAsia="仿宋" w:hAnsi="仿宋" w:cs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lang w:eastAsia="zh-CN"/>
              </w:rPr>
              <w:t>38</w:t>
            </w: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00" w:themeColor="text1"/>
              </w:rPr>
            </w:pPr>
          </w:p>
        </w:tc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rPr>
                <w:rFonts w:ascii="仿宋" w:eastAsia="仿宋" w:hAnsi="仿宋" w:cs="仿宋"/>
                <w:color w:val="000000" w:themeColor="text1"/>
                <w:sz w:val="15"/>
                <w:szCs w:val="15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95" w:right="77"/>
              <w:jc w:val="both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社会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评价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情况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pStyle w:val="TableParagraph"/>
              <w:spacing w:before="10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23668E" w:rsidRDefault="003514B0">
            <w:pPr>
              <w:pStyle w:val="TableParagraph"/>
              <w:spacing w:line="226" w:lineRule="exact"/>
              <w:ind w:left="211" w:right="23" w:hanging="180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●公众对保障性住房工</w:t>
            </w:r>
            <w: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作满意度评价</w:t>
            </w:r>
          </w:p>
        </w:tc>
        <w:tc>
          <w:tcPr>
            <w:tcW w:w="27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7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3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5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  <w:tc>
          <w:tcPr>
            <w:tcW w:w="6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3668E" w:rsidRDefault="0023668E">
            <w:pPr>
              <w:rPr>
                <w:rFonts w:ascii="仿宋" w:eastAsia="仿宋" w:hAnsi="仿宋" w:cs="仿宋"/>
                <w:color w:val="0000FF"/>
              </w:rPr>
            </w:pPr>
          </w:p>
        </w:tc>
      </w:tr>
    </w:tbl>
    <w:p w:rsidR="0023668E" w:rsidRDefault="003514B0">
      <w:pPr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color w:val="0000FF"/>
          <w:lang w:eastAsia="zh-CN"/>
        </w:rPr>
        <w:t xml:space="preserve">   </w:t>
      </w:r>
    </w:p>
    <w:sectPr w:rsidR="0023668E" w:rsidSect="0023668E">
      <w:pgSz w:w="16840" w:h="11910" w:orient="landscape"/>
      <w:pgMar w:top="1100" w:right="1140" w:bottom="800" w:left="960" w:header="0" w:footer="61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361" w:rsidRDefault="00E44361" w:rsidP="0023668E">
      <w:r>
        <w:separator/>
      </w:r>
    </w:p>
  </w:endnote>
  <w:endnote w:type="continuationSeparator" w:id="0">
    <w:p w:rsidR="00E44361" w:rsidRDefault="00E44361" w:rsidP="002366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668E" w:rsidRDefault="002030C9">
    <w:pPr>
      <w:spacing w:line="14" w:lineRule="auto"/>
      <w:rPr>
        <w:sz w:val="20"/>
        <w:szCs w:val="20"/>
      </w:rPr>
    </w:pPr>
    <w:r w:rsidRPr="002030C9">
      <w:rPr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01.75pt;margin-top:552.7pt;width:38pt;height:14pt;z-index:-1;mso-position-horizontal-relative:page;mso-position-vertical-relative:page" filled="f" stroked="f">
          <v:textbox inset="0,0,0,0">
            <w:txbxContent>
              <w:p w:rsidR="0023668E" w:rsidRDefault="003514B0">
                <w:pPr>
                  <w:spacing w:line="260" w:lineRule="exact"/>
                  <w:ind w:left="20"/>
                  <w:rPr>
                    <w:rFonts w:ascii="宋体" w:cs="宋体"/>
                    <w:sz w:val="24"/>
                    <w:szCs w:val="24"/>
                  </w:rPr>
                </w:pPr>
                <w:r>
                  <w:rPr>
                    <w:rFonts w:ascii="宋体" w:eastAsia="Times New Roman"/>
                    <w:sz w:val="24"/>
                  </w:rPr>
                  <w:t xml:space="preserve">- </w:t>
                </w:r>
                <w:r w:rsidR="002030C9">
                  <w:rPr>
                    <w:rFonts w:ascii="宋体" w:eastAsia="Times New Roman"/>
                    <w:sz w:val="24"/>
                  </w:rPr>
                  <w:fldChar w:fldCharType="begin"/>
                </w:r>
                <w:r>
                  <w:rPr>
                    <w:rFonts w:ascii="宋体" w:eastAsia="Times New Roman"/>
                    <w:sz w:val="24"/>
                  </w:rPr>
                  <w:instrText xml:space="preserve"> PAGE </w:instrText>
                </w:r>
                <w:r w:rsidR="002030C9">
                  <w:rPr>
                    <w:rFonts w:ascii="宋体" w:eastAsia="Times New Roman"/>
                    <w:sz w:val="24"/>
                  </w:rPr>
                  <w:fldChar w:fldCharType="separate"/>
                </w:r>
                <w:r w:rsidR="009F512A">
                  <w:rPr>
                    <w:rFonts w:ascii="宋体" w:eastAsia="Times New Roman"/>
                    <w:noProof/>
                    <w:sz w:val="24"/>
                  </w:rPr>
                  <w:t>3</w:t>
                </w:r>
                <w:r w:rsidR="002030C9">
                  <w:rPr>
                    <w:rFonts w:ascii="宋体" w:eastAsia="Times New Roman"/>
                    <w:sz w:val="24"/>
                  </w:rPr>
                  <w:fldChar w:fldCharType="end"/>
                </w:r>
                <w:r>
                  <w:rPr>
                    <w:rFonts w:ascii="宋体" w:eastAsia="Times New Roman"/>
                    <w:sz w:val="24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361" w:rsidRDefault="00E44361" w:rsidP="0023668E">
      <w:r>
        <w:separator/>
      </w:r>
    </w:p>
  </w:footnote>
  <w:footnote w:type="continuationSeparator" w:id="0">
    <w:p w:rsidR="00E44361" w:rsidRDefault="00E44361" w:rsidP="002366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E34"/>
    <w:rsid w:val="0013498F"/>
    <w:rsid w:val="002030C9"/>
    <w:rsid w:val="0023668E"/>
    <w:rsid w:val="003514B0"/>
    <w:rsid w:val="003F5528"/>
    <w:rsid w:val="005B5FD9"/>
    <w:rsid w:val="00820E34"/>
    <w:rsid w:val="009C609F"/>
    <w:rsid w:val="009F0855"/>
    <w:rsid w:val="009F512A"/>
    <w:rsid w:val="00AA5DD1"/>
    <w:rsid w:val="00B604A6"/>
    <w:rsid w:val="00E22BB3"/>
    <w:rsid w:val="00E35FF2"/>
    <w:rsid w:val="00E44361"/>
    <w:rsid w:val="00EF0B86"/>
    <w:rsid w:val="05FB76F5"/>
    <w:rsid w:val="067E3D3E"/>
    <w:rsid w:val="06F458B8"/>
    <w:rsid w:val="0784730F"/>
    <w:rsid w:val="0B672F2A"/>
    <w:rsid w:val="0D2D1FA3"/>
    <w:rsid w:val="0EED5FED"/>
    <w:rsid w:val="108727CD"/>
    <w:rsid w:val="151160BD"/>
    <w:rsid w:val="16AE44C8"/>
    <w:rsid w:val="18811AA8"/>
    <w:rsid w:val="18E046D3"/>
    <w:rsid w:val="1AEF00B7"/>
    <w:rsid w:val="1CB118B2"/>
    <w:rsid w:val="1E941283"/>
    <w:rsid w:val="20940087"/>
    <w:rsid w:val="21512132"/>
    <w:rsid w:val="23504BE4"/>
    <w:rsid w:val="27B0611E"/>
    <w:rsid w:val="2920640A"/>
    <w:rsid w:val="29F20590"/>
    <w:rsid w:val="2B672153"/>
    <w:rsid w:val="2B8B62FF"/>
    <w:rsid w:val="2BEB5A80"/>
    <w:rsid w:val="2C365D13"/>
    <w:rsid w:val="31695582"/>
    <w:rsid w:val="328B097B"/>
    <w:rsid w:val="35A64BE9"/>
    <w:rsid w:val="3A3A1C8D"/>
    <w:rsid w:val="3EAF7F54"/>
    <w:rsid w:val="40384240"/>
    <w:rsid w:val="47C9539C"/>
    <w:rsid w:val="4E6C070A"/>
    <w:rsid w:val="513713B4"/>
    <w:rsid w:val="5350779B"/>
    <w:rsid w:val="57F8439A"/>
    <w:rsid w:val="58315806"/>
    <w:rsid w:val="59706E9A"/>
    <w:rsid w:val="5A096837"/>
    <w:rsid w:val="5BA84781"/>
    <w:rsid w:val="62723CBA"/>
    <w:rsid w:val="69F902E3"/>
    <w:rsid w:val="6A823A20"/>
    <w:rsid w:val="6AEA3E3A"/>
    <w:rsid w:val="6B106E4B"/>
    <w:rsid w:val="6BAF6A47"/>
    <w:rsid w:val="6BC42A00"/>
    <w:rsid w:val="6C7452F4"/>
    <w:rsid w:val="6CF35A88"/>
    <w:rsid w:val="705343E1"/>
    <w:rsid w:val="70D126D4"/>
    <w:rsid w:val="719B0FAE"/>
    <w:rsid w:val="72F778E5"/>
    <w:rsid w:val="797B2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68E"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23668E"/>
    <w:pPr>
      <w:spacing w:before="170"/>
      <w:ind w:left="4634"/>
    </w:pPr>
    <w:rPr>
      <w:rFonts w:ascii="黑体" w:eastAsia="黑体" w:hAnsi="黑体"/>
      <w:sz w:val="32"/>
      <w:szCs w:val="32"/>
    </w:rPr>
  </w:style>
  <w:style w:type="character" w:customStyle="1" w:styleId="Char">
    <w:name w:val="正文文本 Char"/>
    <w:basedOn w:val="a0"/>
    <w:link w:val="a3"/>
    <w:uiPriority w:val="99"/>
    <w:semiHidden/>
    <w:locked/>
    <w:rsid w:val="0023668E"/>
    <w:rPr>
      <w:rFonts w:cs="Times New Roman"/>
      <w:kern w:val="0"/>
      <w:sz w:val="22"/>
      <w:lang w:eastAsia="en-US"/>
    </w:rPr>
  </w:style>
  <w:style w:type="table" w:customStyle="1" w:styleId="TableNormal1">
    <w:name w:val="Table Normal1"/>
    <w:uiPriority w:val="99"/>
    <w:rsid w:val="0023668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Paragraph1">
    <w:name w:val="List Paragraph1"/>
    <w:basedOn w:val="a"/>
    <w:uiPriority w:val="99"/>
    <w:rsid w:val="0023668E"/>
  </w:style>
  <w:style w:type="paragraph" w:customStyle="1" w:styleId="TableParagraph">
    <w:name w:val="Table Paragraph"/>
    <w:basedOn w:val="a"/>
    <w:uiPriority w:val="99"/>
    <w:qFormat/>
    <w:rsid w:val="0023668E"/>
  </w:style>
  <w:style w:type="paragraph" w:styleId="a4">
    <w:name w:val="header"/>
    <w:basedOn w:val="a"/>
    <w:link w:val="Char0"/>
    <w:uiPriority w:val="99"/>
    <w:semiHidden/>
    <w:unhideWhenUsed/>
    <w:rsid w:val="009F0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F0855"/>
    <w:rPr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semiHidden/>
    <w:unhideWhenUsed/>
    <w:rsid w:val="009F08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F0855"/>
    <w:rPr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10</Pages>
  <Words>1581</Words>
  <Characters>9016</Characters>
  <Application>Microsoft Office Word</Application>
  <DocSecurity>0</DocSecurity>
  <Lines>75</Lines>
  <Paragraphs>21</Paragraphs>
  <ScaleCrop>false</ScaleCrop>
  <Company/>
  <LinksUpToDate>false</LinksUpToDate>
  <CharactersWithSpaces>10576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Administrator</cp:lastModifiedBy>
  <cp:revision>5</cp:revision>
  <dcterms:created xsi:type="dcterms:W3CDTF">2020-11-04T20:52:00Z</dcterms:created>
  <dcterms:modified xsi:type="dcterms:W3CDTF">2020-12-02T01:44:00Z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WPS 表格</vt:lpwstr>
  </property>
  <property fmtid="{D5CDD505-2E9C-101B-9397-08002B2CF9AE}" pid="3" name="KSOProductBuildVer">
    <vt:lpwstr>2052-11.1.0.10132</vt:lpwstr>
  </property>
</Properties>
</file>